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7F08E" w14:textId="765373E3" w:rsidR="00D87C53" w:rsidRPr="00D87C53" w:rsidRDefault="004C0743">
      <w:pPr xmlns:w="http://schemas.openxmlformats.org/wordprocessingml/2006/main">
        <w:rPr>
          <w:b/>
          <w:bCs/>
        </w:rPr>
      </w:pPr>
      <w:r xmlns:w="http://schemas.openxmlformats.org/wordprocessingml/2006/main">
        <w:rPr>
          <w:b/>
          <w:bCs/>
        </w:rPr>
        <w:t xml:space="preserve">Enlaces de recursos locales de DeKalb &amp; Sycamore</w:t>
      </w:r>
    </w:p>
    <w:p w14:paraId="0B7FF079" w14:textId="68135B63" w:rsidR="008D43AC" w:rsidRPr="00641335" w:rsidRDefault="00BE0145">
      <w:pPr xmlns:w="http://schemas.openxmlformats.org/wordprocessingml/2006/main">
        <w:rPr>
          <w:b/>
          <w:bCs/>
        </w:rPr>
      </w:pPr>
      <w:r xmlns:w="http://schemas.openxmlformats.org/wordprocessingml/2006/main" w:rsidRPr="00641335">
        <w:rPr>
          <w:b/>
          <w:bCs/>
        </w:rPr>
        <w:t xml:space="preserve">Alojamiento</w:t>
      </w:r>
    </w:p>
    <w:p w14:paraId="0754EEF3" w14:textId="6A96E80B" w:rsidR="00BE0145" w:rsidRDefault="004C0743">
      <w:hyperlink xmlns:w="http://schemas.openxmlformats.org/wordprocessingml/2006/main" xmlns:r="http://schemas.openxmlformats.org/officeDocument/2006/relationships" r:id="rId4" w:history="1">
        <w:r xmlns:w="http://schemas.openxmlformats.org/wordprocessingml/2006/main" w:rsidR="00BE0145">
          <w:rPr>
            <w:rStyle w:val="Hyperlink"/>
          </w:rPr>
          <w:t xml:space="preserve">https://dekcohousing.com/</w:t>
        </w:r>
      </w:hyperlink>
    </w:p>
    <w:p w14:paraId="3A50ED26" w14:textId="586888AB" w:rsidR="00BE0145" w:rsidRDefault="004C0743">
      <w:hyperlink xmlns:w="http://schemas.openxmlformats.org/wordprocessingml/2006/main" xmlns:r="http://schemas.openxmlformats.org/officeDocument/2006/relationships" r:id="rId5" w:history="1">
        <w:r xmlns:w="http://schemas.openxmlformats.org/wordprocessingml/2006/main" w:rsidR="00BE0145">
          <w:rPr>
            <w:rStyle w:val="Hyperlink"/>
          </w:rPr>
          <w:t xml:space="preserve">https://affordablehousingonline.com/housing-authority/Illinois/Housing-Authority-of-the-County-of-DeKalb/IL089</w:t>
        </w:r>
      </w:hyperlink>
    </w:p>
    <w:p w14:paraId="3D4FE75B" w14:textId="7047A2E2" w:rsidR="00BE0145" w:rsidRDefault="004C0743">
      <w:hyperlink xmlns:w="http://schemas.openxmlformats.org/wordprocessingml/2006/main" xmlns:r="http://schemas.openxmlformats.org/officeDocument/2006/relationships" r:id="rId6" w:history="1">
        <w:r xmlns:w="http://schemas.openxmlformats.org/wordprocessingml/2006/main" w:rsidR="006A4375">
          <w:rPr>
            <w:rStyle w:val="Hyperlink"/>
          </w:rPr>
          <w:t xml:space="preserve">https://www.rentassistance.us/ci/il-dekalb</w:t>
        </w:r>
      </w:hyperlink>
    </w:p>
    <w:p w14:paraId="19437C0A" w14:textId="77777777" w:rsidR="006A4375" w:rsidRDefault="006A4375"/>
    <w:p w14:paraId="5BB75D26" w14:textId="6A208797" w:rsidR="00BE0145" w:rsidRPr="00641335" w:rsidRDefault="00BE0145">
      <w:pPr xmlns:w="http://schemas.openxmlformats.org/wordprocessingml/2006/main">
        <w:rPr>
          <w:b/>
          <w:bCs/>
        </w:rPr>
      </w:pPr>
      <w:r xmlns:w="http://schemas.openxmlformats.org/wordprocessingml/2006/main" w:rsidRPr="00641335">
        <w:rPr>
          <w:b/>
          <w:bCs/>
        </w:rPr>
        <w:t xml:space="preserve">Múltiples recursos de asistencia (vivienda, servicios públicos, cuidado infantil, asistencia legal, etc.)</w:t>
      </w:r>
    </w:p>
    <w:p w14:paraId="0CA32F93" w14:textId="484D3D44" w:rsidR="00BE0145" w:rsidRDefault="004C0743"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 w:rsidR="00BE0145">
          <w:rPr>
            <w:rStyle w:val="Hyperlink"/>
          </w:rPr>
          <w:t xml:space="preserve">https://www.needhelppayingbills.com/html/dekalb_county_assistance_progr.html</w:t>
        </w:r>
      </w:hyperlink>
    </w:p>
    <w:p w14:paraId="562D05C2" w14:textId="5B019A97" w:rsidR="00BE0145" w:rsidRDefault="004C0743"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="006A4375">
          <w:rPr>
            <w:rStyle w:val="Hyperlink"/>
          </w:rPr>
          <w:t xml:space="preserve">https://www.cityofdekalb.com/975/Community-Resources</w:t>
        </w:r>
      </w:hyperlink>
    </w:p>
    <w:p w14:paraId="10A41207" w14:textId="30D6D517" w:rsidR="006A4375" w:rsidRDefault="004C0743"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="006A4375">
          <w:rPr>
            <w:rStyle w:val="Hyperlink"/>
          </w:rPr>
          <w:t xml:space="preserve">https://dekalbcounty.org/services/services-by-type/</w:t>
        </w:r>
      </w:hyperlink>
    </w:p>
    <w:p w14:paraId="3CB99EA9" w14:textId="411702D3" w:rsidR="006A4375" w:rsidRDefault="004C0743"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="00EF5CA7">
          <w:rPr>
            <w:rStyle w:val="Hyperlink"/>
          </w:rPr>
          <w:t xml:space="preserve">https://www.unitedwaydekalb.org/211</w:t>
        </w:r>
      </w:hyperlink>
    </w:p>
    <w:p w14:paraId="4A3299E3" w14:textId="77777777" w:rsidR="00EF5CA7" w:rsidRDefault="00EF5CA7"/>
    <w:p w14:paraId="396D3458" w14:textId="07A5737E" w:rsidR="006A4375" w:rsidRPr="00641335" w:rsidRDefault="006A4375">
      <w:pPr xmlns:w="http://schemas.openxmlformats.org/wordprocessingml/2006/main">
        <w:rPr>
          <w:b/>
          <w:bCs/>
        </w:rPr>
      </w:pPr>
      <w:r xmlns:w="http://schemas.openxmlformats.org/wordprocessingml/2006/main" w:rsidRPr="00641335">
        <w:rPr>
          <w:b/>
          <w:bCs/>
        </w:rPr>
        <w:t xml:space="preserve">Información legal</w:t>
      </w:r>
    </w:p>
    <w:p w14:paraId="68BFB3AE" w14:textId="7371EB3B" w:rsidR="00D87C53" w:rsidRDefault="004C0743"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="00D87C53">
          <w:rPr>
            <w:rStyle w:val="Hyperlink"/>
          </w:rPr>
          <w:t xml:space="preserve">https://www.illinoislegalaid.org/</w:t>
        </w:r>
      </w:hyperlink>
    </w:p>
    <w:p w14:paraId="745A2F4A" w14:textId="77777777" w:rsidR="00D87C53" w:rsidRDefault="00D87C53"/>
    <w:p w14:paraId="0E6E6F73" w14:textId="5E59097E" w:rsidR="00BE0145" w:rsidRPr="00641335" w:rsidRDefault="00D87C53">
      <w:pPr xmlns:w="http://schemas.openxmlformats.org/wordprocessingml/2006/main">
        <w:rPr>
          <w:b/>
          <w:bCs/>
        </w:rPr>
      </w:pPr>
      <w:r xmlns:w="http://schemas.openxmlformats.org/wordprocessingml/2006/main" w:rsidRPr="00641335">
        <w:rPr>
          <w:b/>
          <w:bCs/>
        </w:rPr>
        <w:t xml:space="preserve">Asesoramiento</w:t>
      </w:r>
    </w:p>
    <w:p w14:paraId="18CE1898" w14:textId="6F61DCA2" w:rsidR="00D87C53" w:rsidRDefault="004C0743"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D87C53">
          <w:rPr>
            <w:rStyle w:val="Hyperlink"/>
          </w:rPr>
          <w:t xml:space="preserve">https://www.fsadekalbcounty.org/ </w:t>
        </w:r>
      </w:hyperlink>
      <w:r xmlns:w="http://schemas.openxmlformats.org/wordprocessingml/2006/main" w:rsidR="00D87C53">
        <w:t xml:space="preserve">(Servicios familiares)</w:t>
      </w:r>
    </w:p>
    <w:p w14:paraId="185A14A3" w14:textId="77777777" w:rsidR="00D87C53" w:rsidRDefault="00D87C53"/>
    <w:p w14:paraId="4BF3B8F6" w14:textId="4801CB6D" w:rsidR="00BE0145" w:rsidRPr="004C0743" w:rsidRDefault="004C0743">
      <w:pPr xmlns:w="http://schemas.openxmlformats.org/wordprocessingml/2006/main">
        <w:rPr>
          <w:b/>
          <w:bCs/>
        </w:rPr>
      </w:pPr>
      <w:r xmlns:w="http://schemas.openxmlformats.org/wordprocessingml/2006/main" w:rsidRPr="004C0743">
        <w:rPr>
          <w:b/>
          <w:bCs/>
        </w:rPr>
        <w:t xml:space="preserve">Despensas de alimentos locales</w:t>
      </w:r>
    </w:p>
    <w:p w14:paraId="7B743DD7" w14:textId="77777777" w:rsidR="004C0743" w:rsidRDefault="004C0743" w:rsidP="004C0743">
      <w:pPr>
        <w:sectPr w:rsidR="004C0743" w:rsidSect="004C074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62DB3E9" w14:textId="6630DBFC" w:rsidR="004C0743" w:rsidRPr="004C0743" w:rsidRDefault="004C0743" w:rsidP="004C0743">
      <w:r xmlns:w="http://schemas.openxmlformats.org/wordprocessingml/2006/main" w:rsidRPr="004C0743">
        <w:t xml:space="preserve">El comunicador del Cuerpo de Dekalb del Ejército de Salvación. CTR </w:t>
      </w:r>
      <w:r xmlns:w="http://schemas.openxmlformats.org/wordprocessingml/2006/main" w:rsidRPr="004C0743">
        <w:br xmlns:w="http://schemas.openxmlformats.org/wordprocessingml/2006/main"/>
      </w:r>
      <w:r xmlns:w="http://schemas.openxmlformats.org/wordprocessingml/2006/main" w:rsidRPr="004C0743">
        <w:t xml:space="preserve">830 Grove St #4258(815) 756-4308 </w:t>
      </w:r>
      <w:r xmlns:w="http://schemas.openxmlformats.org/wordprocessingml/2006/main" w:rsidRPr="004C0743">
        <w:br xmlns:w="http://schemas.openxmlformats.org/wordprocessingml/2006/main"/>
      </w:r>
      <w:r xmlns:w="http://schemas.openxmlformats.org/wordprocessingml/2006/main" w:rsidRPr="004C0743">
        <w:br xmlns:w="http://schemas.openxmlformats.org/wordprocessingml/2006/main"/>
      </w:r>
      <w:r xmlns:w="http://schemas.openxmlformats.org/wordprocessingml/2006/main" w:rsidRPr="004C0743">
        <w:t xml:space="preserve">Bethlehem Lutheran Church-ELCA1915 N 1st St(815) 758-3203 </w:t>
      </w:r>
      <w:r xmlns:w="http://schemas.openxmlformats.org/wordprocessingml/2006/main" w:rsidRPr="004C0743">
        <w:br xmlns:w="http://schemas.openxmlformats.org/wordprocessingml/2006/main"/>
      </w:r>
      <w:r xmlns:w="http://schemas.openxmlformats.org/wordprocessingml/2006/main" w:rsidRPr="004C0743">
        <w:br xmlns:w="http://schemas.openxmlformats.org/wordprocessingml/2006/main"/>
      </w:r>
      <w:r xmlns:w="http://schemas.openxmlformats.org/wordprocessingml/2006/main" w:rsidRPr="004C0743">
        <w:t xml:space="preserve">Barb Food Mart1515 S 4th St #28(815) 596-0141</w:t>
      </w:r>
    </w:p>
    <w:p w14:paraId="025BCE43" w14:textId="2D0076F0" w:rsidR="004C0743" w:rsidRPr="004C0743" w:rsidRDefault="004C0743" w:rsidP="004C0743">
      <w:r xmlns:w="http://schemas.openxmlformats.org/wordprocessingml/2006/main" w:rsidRPr="004C0743">
        <w:t xml:space="preserve">New Hope Missionary Baptist </w:t>
      </w:r>
      <w:r xmlns:w="http://schemas.openxmlformats.org/wordprocessingml/2006/main" w:rsidRPr="004C0743">
        <w:br xmlns:w="http://schemas.openxmlformats.org/wordprocessingml/2006/main"/>
      </w:r>
      <w:r xmlns:w="http://schemas.openxmlformats.org/wordprocessingml/2006/main" w:rsidRPr="004C0743">
        <w:t xml:space="preserve">1201 Twombly Rd(815) 756-7706 </w:t>
      </w:r>
      <w:r xmlns:w="http://schemas.openxmlformats.org/wordprocessingml/2006/main" w:rsidRPr="004C0743">
        <w:br xmlns:w="http://schemas.openxmlformats.org/wordprocessingml/2006/main"/>
      </w:r>
      <w:r xmlns:w="http://schemas.openxmlformats.org/wordprocessingml/2006/main" w:rsidRPr="004C0743">
        <w:br xmlns:w="http://schemas.openxmlformats.org/wordprocessingml/2006/main"/>
      </w:r>
      <w:r xmlns:w="http://schemas.openxmlformats.org/wordprocessingml/2006/main" w:rsidRPr="004C0743">
        <w:t xml:space="preserve">Sociedad de San Vicente de Paúl Santa María/Cristo Maestro DeKalb302 Fisk Ave</w:t>
      </w:r>
      <w:r xmlns:w="http://schemas.openxmlformats.org/wordprocessingml/2006/main">
        <w:t xml:space="preserve"> </w:t>
      </w:r>
      <w:r xmlns:w="http://schemas.openxmlformats.org/wordprocessingml/2006/main" w:rsidRPr="004C0743">
        <w:br xmlns:w="http://schemas.openxmlformats.org/wordprocessingml/2006/main"/>
      </w:r>
      <w:r xmlns:w="http://schemas.openxmlformats.org/wordprocessingml/2006/main" w:rsidRPr="004C0743">
        <w:t xml:space="preserve">(815) 200-4730 </w:t>
      </w:r>
      <w:r xmlns:w="http://schemas.openxmlformats.org/wordprocessingml/2006/main" w:rsidRPr="004C0743">
        <w:br xmlns:w="http://schemas.openxmlformats.org/wordprocessingml/2006/main"/>
      </w:r>
      <w:r xmlns:w="http://schemas.openxmlformats.org/wordprocessingml/2006/main" w:rsidRPr="004C0743">
        <w:br xmlns:w="http://schemas.openxmlformats.org/wordprocessingml/2006/main"/>
      </w:r>
      <w:r xmlns:w="http://schemas.openxmlformats.org/wordprocessingml/2006/main" w:rsidRPr="004C0743">
        <w:t xml:space="preserve">Centro de distribución de alimentos - Kishwaukee Family YMCA</w:t>
      </w:r>
    </w:p>
    <w:p w14:paraId="170480F0" w14:textId="77777777" w:rsidR="004C0743" w:rsidRPr="004C0743" w:rsidRDefault="004C0743" w:rsidP="004C0743">
      <w:r xmlns:w="http://schemas.openxmlformats.org/wordprocessingml/2006/main" w:rsidRPr="004C0743">
        <w:t xml:space="preserve">Calle Betania </w:t>
      </w:r>
      <w:r xmlns:w="http://schemas.openxmlformats.org/wordprocessingml/2006/main" w:rsidRPr="004C0743">
        <w:br xmlns:w="http://schemas.openxmlformats.org/wordprocessingml/2006/main"/>
      </w:r>
      <w:r xmlns:w="http://schemas.openxmlformats.org/wordprocessingml/2006/main" w:rsidRPr="004C0743">
        <w:t xml:space="preserve">(815) 756-9577</w:t>
      </w:r>
    </w:p>
    <w:p w14:paraId="22D32B31" w14:textId="1146EA80" w:rsidR="004C0743" w:rsidRPr="004C0743" w:rsidRDefault="004C0743" w:rsidP="004C0743">
      <w:r xmlns:w="http://schemas.openxmlformats.org/wordprocessingml/2006/main" w:rsidRPr="004C0743">
        <w:t xml:space="preserve">Salem Lutheran Church </w:t>
      </w:r>
      <w:r xmlns:w="http://schemas.openxmlformats.org/wordprocessingml/2006/main" w:rsidRPr="004C0743">
        <w:br xmlns:w="http://schemas.openxmlformats.org/wordprocessingml/2006/main"/>
      </w:r>
      <w:r xmlns:w="http://schemas.openxmlformats.org/wordprocessingml/2006/main" w:rsidRPr="004C0743">
        <w:t xml:space="preserve">Sycamore, IL(815) 895-9171 </w:t>
      </w:r>
      <w:r xmlns:w="http://schemas.openxmlformats.org/wordprocessingml/2006/main" w:rsidRPr="004C0743">
        <w:br xmlns:w="http://schemas.openxmlformats.org/wordprocessingml/2006/main"/>
      </w:r>
      <w:r xmlns:w="http://schemas.openxmlformats.org/wordprocessingml/2006/main" w:rsidRPr="004C0743">
        <w:br xmlns:w="http://schemas.openxmlformats.org/wordprocessingml/2006/main"/>
      </w:r>
      <w:r xmlns:w="http://schemas.openxmlformats.org/wordprocessingml/2006/main" w:rsidRPr="004C0743">
        <w:t xml:space="preserve">Centro de distribución de alimentos - Camp PowerUniversity Village, University Dr(815) 758-7859</w:t>
      </w:r>
    </w:p>
    <w:sectPr w:rsidR="004C0743" w:rsidRPr="004C0743" w:rsidSect="004C074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45"/>
    <w:rsid w:val="000A3FD6"/>
    <w:rsid w:val="004C0743"/>
    <w:rsid w:val="00560D62"/>
    <w:rsid w:val="00641335"/>
    <w:rsid w:val="006A4375"/>
    <w:rsid w:val="00BE0145"/>
    <w:rsid w:val="00D87C53"/>
    <w:rsid w:val="00E2229A"/>
    <w:rsid w:val="00E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5F845"/>
  <w15:chartTrackingRefBased/>
  <w15:docId w15:val="{CBFEECEE-DF4F-462A-B727-047DC6AF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6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ofdekalb.com/975/Community-Resource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eedhelppayingbills.com/html/dekalb_county_assistance_progr.html" TargetMode="External"/><Relationship Id="rId12" Type="http://schemas.openxmlformats.org/officeDocument/2006/relationships/hyperlink" Target="https://www.fsadekalbcounty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ntassistance.us/ci/il-dekalb" TargetMode="External"/><Relationship Id="rId11" Type="http://schemas.openxmlformats.org/officeDocument/2006/relationships/hyperlink" Target="https://www.illinoislegalaid.org/" TargetMode="External"/><Relationship Id="rId5" Type="http://schemas.openxmlformats.org/officeDocument/2006/relationships/hyperlink" Target="https://affordablehousingonline.com/housing-authority/Illinois/Housing-Authority-of-the-County-of-DeKalb/IL089" TargetMode="External"/><Relationship Id="rId10" Type="http://schemas.openxmlformats.org/officeDocument/2006/relationships/hyperlink" Target="https://www.unitedwaydekalb.org/211" TargetMode="External"/><Relationship Id="rId4" Type="http://schemas.openxmlformats.org/officeDocument/2006/relationships/hyperlink" Target="https://dekcohousing.com/" TargetMode="External"/><Relationship Id="rId9" Type="http://schemas.openxmlformats.org/officeDocument/2006/relationships/hyperlink" Target="https://dekalbcounty.org/services/services-by-typ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Sorenson</dc:creator>
  <cp:keywords/>
  <dc:description/>
  <cp:lastModifiedBy>Lillie Claire Grace Sophie Isabella Sorenson</cp:lastModifiedBy>
  <cp:revision>3</cp:revision>
  <dcterms:created xsi:type="dcterms:W3CDTF">2020-03-05T13:34:00Z</dcterms:created>
  <dcterms:modified xsi:type="dcterms:W3CDTF">2020-11-22T21:56:00Z</dcterms:modified>
</cp:coreProperties>
</file>